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9D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-226" w:right="-226" w:firstLine="480"/>
        <w:jc w:val="center"/>
        <w:rPr>
          <w:color w:val="000000"/>
          <w:sz w:val="30"/>
          <w:szCs w:val="30"/>
          <w:bdr w:val="none" w:color="auto" w:sz="0" w:space="0"/>
        </w:rPr>
      </w:pPr>
      <w:r>
        <w:rPr>
          <w:color w:val="000000"/>
          <w:sz w:val="30"/>
          <w:szCs w:val="30"/>
          <w:bdr w:val="none" w:color="auto" w:sz="0" w:space="0"/>
        </w:rPr>
        <w:t>附件2.会计与商业管理案例竞赛参赛队伍报名表</w:t>
      </w:r>
    </w:p>
    <w:p w14:paraId="4E5D3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-226" w:right="-226" w:firstLine="480"/>
        <w:jc w:val="center"/>
        <w:rPr>
          <w:color w:val="666666"/>
          <w:sz w:val="24"/>
          <w:szCs w:val="24"/>
        </w:rPr>
      </w:pPr>
      <w:r>
        <w:rPr>
          <w:color w:val="000000"/>
          <w:sz w:val="30"/>
          <w:szCs w:val="30"/>
          <w:bdr w:val="none" w:color="auto" w:sz="0" w:space="0"/>
        </w:rPr>
        <w:t>请于2026年 3月10日前提交</w:t>
      </w:r>
    </w:p>
    <w:tbl>
      <w:tblPr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667"/>
        <w:gridCol w:w="1327"/>
        <w:gridCol w:w="2024"/>
        <w:gridCol w:w="2854"/>
      </w:tblGrid>
      <w:tr w14:paraId="25B6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88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院系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40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36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组别</w:t>
            </w:r>
          </w:p>
        </w:tc>
        <w:tc>
          <w:tcPr>
            <w:tcW w:w="40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21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本科</w:t>
            </w:r>
            <w:r>
              <w:rPr>
                <w:rFonts w:hint="eastAsia"/>
                <w:color w:val="000000"/>
                <w:sz w:val="30"/>
                <w:szCs w:val="30"/>
                <w:u w:val="single"/>
                <w:bdr w:val="none" w:color="auto" w:sz="0" w:space="0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color w:val="000000"/>
                <w:sz w:val="30"/>
                <w:szCs w:val="30"/>
                <w:bdr w:val="none" w:color="auto" w:sz="0" w:space="0"/>
              </w:rPr>
              <w:t xml:space="preserve"> 研究生____</w:t>
            </w:r>
          </w:p>
        </w:tc>
      </w:tr>
      <w:tr w14:paraId="764E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97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参赛队名</w:t>
            </w:r>
          </w:p>
        </w:tc>
        <w:tc>
          <w:tcPr>
            <w:tcW w:w="742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35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</w:tr>
      <w:tr w14:paraId="1B60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16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F1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F6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B4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手机号码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8A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电子邮件</w:t>
            </w:r>
          </w:p>
        </w:tc>
      </w:tr>
      <w:tr w14:paraId="7DF5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DD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7A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1B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79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08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</w:tr>
      <w:tr w14:paraId="2876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4B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B1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FF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08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9E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</w:tr>
      <w:tr w14:paraId="6095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EF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02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46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B6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37B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</w:tr>
      <w:tr w14:paraId="0C19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72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FE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FD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97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19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</w:tr>
      <w:tr w14:paraId="38B0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9E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EF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EC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EC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1B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</w:tr>
      <w:tr w14:paraId="686C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4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CC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指 导 教 师</w:t>
            </w:r>
          </w:p>
        </w:tc>
      </w:tr>
      <w:tr w14:paraId="047B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39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32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830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职务/职称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3B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手机号码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2A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电子邮件</w:t>
            </w:r>
          </w:p>
        </w:tc>
      </w:tr>
      <w:tr w14:paraId="55FD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AB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9C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3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D0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7D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</w:tr>
      <w:tr w14:paraId="010C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38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2C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3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F5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50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>　</w:t>
            </w:r>
          </w:p>
        </w:tc>
      </w:tr>
    </w:tbl>
    <w:p w14:paraId="1CC347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-226" w:right="-226" w:firstLine="240"/>
      </w:pPr>
      <w:r>
        <w:rPr>
          <w:color w:val="000000"/>
          <w:sz w:val="30"/>
          <w:szCs w:val="30"/>
          <w:bdr w:val="none" w:color="auto" w:sz="0" w:space="0"/>
        </w:rPr>
        <w:t>备注：该信息表采取一个参赛团队一张表格的形式。</w:t>
      </w:r>
    </w:p>
    <w:p w14:paraId="16DEDE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02D9E"/>
    <w:rsid w:val="5C70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2026-03-20T01:55:00Z</dcterms:created>
  <dc:creator>WPS_1620785634</dc:creator>
  <cp:lastModifiedBy>WPS_1620785634</cp:lastModifiedBy>
  <dcterms:modified xsi:type="dcterms:W3CDTF">2026-03-20T01:56:27Z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9DCC07DE11AE4A6282C6A46D73B66D9B_11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