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A4D5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firstLine="56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附件：</w:t>
      </w:r>
    </w:p>
    <w:tbl>
      <w:tblPr>
        <w:tblW w:w="1007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739"/>
        <w:gridCol w:w="3146"/>
        <w:gridCol w:w="1013"/>
        <w:gridCol w:w="2427"/>
        <w:gridCol w:w="1057"/>
        <w:gridCol w:w="1057"/>
      </w:tblGrid>
      <w:tr w14:paraId="3E800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56" w:type="dxa"/>
            <w:tcBorders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B4C31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4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E8AD2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ID</w:t>
            </w:r>
          </w:p>
        </w:tc>
        <w:tc>
          <w:tcPr>
            <w:tcW w:w="27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B31944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作品名称</w:t>
            </w:r>
          </w:p>
        </w:tc>
        <w:tc>
          <w:tcPr>
            <w:tcW w:w="88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2EC4F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组长姓名</w:t>
            </w:r>
          </w:p>
        </w:tc>
        <w:tc>
          <w:tcPr>
            <w:tcW w:w="210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50C13C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小组成员</w:t>
            </w:r>
          </w:p>
        </w:tc>
        <w:tc>
          <w:tcPr>
            <w:tcW w:w="91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35433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指导老师</w:t>
            </w:r>
          </w:p>
        </w:tc>
        <w:tc>
          <w:tcPr>
            <w:tcW w:w="918" w:type="dxa"/>
            <w:tcBorders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EEF69E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获奖等级</w:t>
            </w:r>
          </w:p>
        </w:tc>
      </w:tr>
      <w:tr w14:paraId="4D9FC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C3FEB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71522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1901</w:t>
            </w:r>
          </w:p>
        </w:tc>
        <w:tc>
          <w:tcPr>
            <w:tcW w:w="2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AD029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智能铺收麻袋一体化除冰车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F79D6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卢芝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C72D1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杜婷,罗嘉琪,卢玲汐,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01D7F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黄莹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4CFAE4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</w:tr>
      <w:tr w14:paraId="6C849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5E9ABF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738F4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2256</w:t>
            </w:r>
          </w:p>
        </w:tc>
        <w:tc>
          <w:tcPr>
            <w:tcW w:w="2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E698F4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城乡未来融合交通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8193BC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邓 佳君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F89FA0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谭祺,何玺,黎佳妮,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1A6D08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黄莹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4922CC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519BB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ECB5C0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851F87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2058</w:t>
            </w:r>
          </w:p>
        </w:tc>
        <w:tc>
          <w:tcPr>
            <w:tcW w:w="2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00930C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地陷智补系统——基于探险、钻孔、注浆智能一体机设计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48EAF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李羊羊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32D5C3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李羊羊,刘俊驰,刘志武,卢芝,邓佳君,卢玲汐,何玺,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2ACB7A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刘雪梅,王沈策,文星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CF21B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32911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E6F435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7CBABC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2811</w:t>
            </w:r>
          </w:p>
        </w:tc>
        <w:tc>
          <w:tcPr>
            <w:tcW w:w="2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D6A72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农村消防投弹无人机装载车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CC7BB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易语涵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1E819D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沈熙程,陈嘉如,唐璐瑶,邓瑜涛,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50D257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王沈策,文星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807E2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63099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9C19E1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DC8399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929</w:t>
            </w:r>
          </w:p>
        </w:tc>
        <w:tc>
          <w:tcPr>
            <w:tcW w:w="2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BFE62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谐宠（猫）学习椅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62D82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胡立新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C31938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194339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周曦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A3C65E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2E7CE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9101C8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237B0A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2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84E464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多功能公共充电座椅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156E14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袁俊杰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E67225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6E708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孙红丹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E1D7A1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76606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013A48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5EF365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265</w:t>
            </w:r>
          </w:p>
        </w:tc>
        <w:tc>
          <w:tcPr>
            <w:tcW w:w="2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52DC93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智能化榴莲采摘装备设计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46058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杜婷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FC025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周添,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409BC3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刘雪梅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0519F7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7FAAC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C7232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D9444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2404</w:t>
            </w:r>
          </w:p>
        </w:tc>
        <w:tc>
          <w:tcPr>
            <w:tcW w:w="2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45DD5D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桌面厨房—可拆式电炖杯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D8327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文雨寒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189564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廖仁杰,王李宇杰,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859A8D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那成爱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5FEFC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441FD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5BA3C6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1136BF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2459</w:t>
            </w:r>
          </w:p>
        </w:tc>
        <w:tc>
          <w:tcPr>
            <w:tcW w:w="2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50D3A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小型多功能茶园土壤管理机械概念设计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0FCE54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易语涵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9E9383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刘俊驰,唐璐瑶,陈嘉如,朱冠兵,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29699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文星,王沈策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7F95F1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3EBC8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D6CB7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89E96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2481</w:t>
            </w:r>
          </w:p>
        </w:tc>
        <w:tc>
          <w:tcPr>
            <w:tcW w:w="2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45F840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少年期留守儿童友好型厨具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773647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易语涵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2498A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龚钰洁,陈嘉如,唐璐瑶,邓瑜涛,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85860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文星,王沈策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DAC62A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1DB8C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3D66C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B4C45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1923</w:t>
            </w:r>
          </w:p>
        </w:tc>
        <w:tc>
          <w:tcPr>
            <w:tcW w:w="2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AA8C67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智能养殖场废弃物集中处理设备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F20312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卢芝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3036E5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卢玲汐,李羊羊,邓佳君,何玺,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02344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刘雪梅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FA36BA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7FA25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9CF52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D59EC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3263</w:t>
            </w:r>
          </w:p>
        </w:tc>
        <w:tc>
          <w:tcPr>
            <w:tcW w:w="27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46572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玄木陶章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2DF57E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周添</w:t>
            </w: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4C2DC65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杜婷,唐绮思,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E8F48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彭静昊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2026F33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</w:tr>
    </w:tbl>
    <w:p w14:paraId="4034D9B3">
      <w:pPr>
        <w:rPr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D1D4B"/>
    <w:rsid w:val="52D57815"/>
    <w:rsid w:val="644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2253</Words>
  <Characters>2606</Characters>
  <Lines>0</Lines>
  <Paragraphs>0</Paragraphs>
  <TotalTime>4</TotalTime>
  <ScaleCrop>false</ScaleCrop>
  <LinksUpToDate>false</LinksUpToDate>
  <CharactersWithSpaces>2626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2025-10-29T10:16:00Z</dcterms:created>
  <dc:creator>小张</dc:creator>
  <cp:lastModifiedBy>张sy</cp:lastModifiedBy>
  <dcterms:modified xsi:type="dcterms:W3CDTF">2025-10-29T10:29:40Z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A2DA8394A16A4D408446AA6F089D57D2_12</vt:lpwstr>
  </property>
</Properties>
</file>