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7280B">
      <w:pPr>
        <w:spacing w:before="156" w:beforeLines="50" w:after="156" w:afterLines="50"/>
        <w:ind w:left="120" w:leftChars="57" w:right="-512" w:rightChars="-244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附件：   湖南科技大学第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十九</w:t>
      </w:r>
      <w:r>
        <w:rPr>
          <w:rFonts w:hint="eastAsia" w:ascii="仿宋_GB2312" w:hAnsi="宋体" w:eastAsia="仿宋_GB2312"/>
          <w:sz w:val="32"/>
          <w:szCs w:val="32"/>
        </w:rPr>
        <w:t>届力学竞赛获奖名单</w:t>
      </w:r>
    </w:p>
    <w:bookmarkEnd w:id="0"/>
    <w:tbl>
      <w:tblPr>
        <w:tblStyle w:val="3"/>
        <w:tblW w:w="89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482"/>
        <w:gridCol w:w="3165"/>
        <w:gridCol w:w="1492"/>
        <w:gridCol w:w="1836"/>
      </w:tblGrid>
      <w:tr w14:paraId="6BFF4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ECF5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D8FA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6E5E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所属学院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F20C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获奖等级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9D98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 w14:paraId="381FF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B1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37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汪梦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60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33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3D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4B744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6A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93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陈果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B8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3F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19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CDC57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5B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BE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贺东洋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4A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E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78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6020E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B2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36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贺仕唯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DC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5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21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1617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BB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6F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程汉辉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EF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BE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82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02CA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3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BD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徐衡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7B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CD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81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4F858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CD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17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蒲广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E5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48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A8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45EE82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0C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EB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谢炳南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03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FC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B6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E705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B0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5D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彭云飞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6F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52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CA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75BA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82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F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袁超慧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29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9D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D4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0A9A9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0F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31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邹志龙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5F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DF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1E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6F577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8C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4E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郑家多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6C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9B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DA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AD48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B3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84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欧旭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31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C3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B7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6712A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F9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18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周小华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62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35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7E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31448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BE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F1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刘红霞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F1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34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CF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096B5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30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F6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曾曦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BB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A8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5E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4C83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02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4A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张艺林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03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68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35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88E3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2A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22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杨泽军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E8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88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4E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07BC8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A0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A7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谢林浩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18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57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6F2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C158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60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0C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章博妍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BF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64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5B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3293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28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D7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梁政午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FF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C7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3F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F763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CB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85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杨奕轩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F7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7F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52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60DB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8C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EB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王云雨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F1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C6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80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1186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1C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BC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伍浩然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F2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77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BC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024E0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44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30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彭娄城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5B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FC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FB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481F5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87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FF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于紫燕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52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05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5E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2E5E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21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A2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陈季东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49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58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79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6477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A8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D8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凌嘉乐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B2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70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26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B727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37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D7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彭杰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D2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EA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B3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BB91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6D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FE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侯嘉宝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B6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9D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77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125E7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B5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2C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野战涛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B6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F9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9D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147F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92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42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胡豪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3A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A6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CA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4C1BD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BC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44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龙宇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8E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21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58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1E571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8A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86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聂庭威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65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07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5E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F49C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A2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73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乐蕾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AA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44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D3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68FE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DC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FE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苑风娟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9B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B3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10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0C14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4F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9A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焦俊凯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D6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9E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0C7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074B7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71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4B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谢明盛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FE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AE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EB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30AA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39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4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焦馨月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2E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C7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7C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21ED6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F57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E594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尹诗辰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8CD1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7B6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199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EE25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1D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E6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曾志文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2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6D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22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5973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00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B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周子杰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04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13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96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39D19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AD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15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何小小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7B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62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E68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CA21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38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61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佘浡阳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07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C5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F6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3F1C12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98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38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李媛媛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52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5D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A3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1BC8E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F7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48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田宇宙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FF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78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E3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60AE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6D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09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刘亮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3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61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B5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5065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07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2C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赖一鸣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47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C1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D4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1246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70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E2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汪涛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21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FA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AD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1FB0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8F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B8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谌志璇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62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CD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48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3BB1E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BC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2A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李阳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A0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77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61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4225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7B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FC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高冰心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64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24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BD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63B87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A8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BD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胡文宇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4A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EA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D2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584C1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C8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AD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刘程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BA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A6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61D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02902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E4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3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刘仔阳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0B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D0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37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2DD7D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25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F9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汤博文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E6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6B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58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19038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BE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36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王铭钊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46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13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B2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77B73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20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E0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廖茂星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C3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32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FF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  <w:tr w14:paraId="4CB05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D5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BB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伍亚玲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D0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56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011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研究生</w:t>
            </w:r>
          </w:p>
        </w:tc>
      </w:tr>
      <w:tr w14:paraId="42B1B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5F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DF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陆欣语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74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94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A6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本科</w:t>
            </w:r>
          </w:p>
        </w:tc>
      </w:tr>
    </w:tbl>
    <w:p w14:paraId="50B80696">
      <w:pPr>
        <w:widowControl/>
        <w:jc w:val="center"/>
        <w:textAlignment w:val="center"/>
        <w:rPr>
          <w:rFonts w:hint="eastAsia" w:ascii="仿宋_GB2312" w:hAnsi="宋体" w:eastAsia="仿宋_GB2312"/>
          <w:sz w:val="32"/>
          <w:szCs w:val="32"/>
        </w:rPr>
      </w:pPr>
    </w:p>
    <w:p w14:paraId="69127641">
      <w:pPr>
        <w:tabs>
          <w:tab w:val="left" w:pos="6960"/>
        </w:tabs>
        <w:rPr>
          <w:rFonts w:hint="eastAsia"/>
        </w:rPr>
      </w:pPr>
    </w:p>
    <w:p w14:paraId="67DED1BA">
      <w:pPr>
        <w:tabs>
          <w:tab w:val="left" w:pos="6960"/>
        </w:tabs>
        <w:rPr>
          <w:rFonts w:hint="eastAsia"/>
        </w:rPr>
      </w:pPr>
    </w:p>
    <w:p w14:paraId="6447A99E"/>
    <w:sectPr>
      <w:headerReference r:id="rId3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767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54F9D"/>
    <w:rsid w:val="2A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dcterms:modified xsi:type="dcterms:W3CDTF">2025-04-07T02:46:06Z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eyJoZGlkIjoiZmM1NGZkMzRkMmZlN2UwZGEzYTUzMWFkZTJlNTEyMTEiLCJ1c2VySWQiOiI1ODAyMTgzIn0=</vt:lpwstr>
  </property>
  <property fmtid="{D5CDD505-2E9C-101B-9397-08002B2CF9AE}" pid="4" name="ICV">
    <vt:lpwstr>5BE05480EA9F49988DD16624E963B5B5_13</vt:lpwstr>
  </property>
</Properties>
</file>